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84" w:rsidRDefault="00501B84" w:rsidP="00501B84">
      <w:pPr>
        <w:jc w:val="center"/>
        <w:rPr>
          <w:b/>
          <w:u w:val="single"/>
        </w:rPr>
      </w:pPr>
      <w:r>
        <w:rPr>
          <w:b/>
          <w:u w:val="single"/>
        </w:rPr>
        <w:t>ŠPORTOVO-RELAXAČNÝ DEŇ NA KOLKÁRNI POD KĽOZOVOM</w:t>
      </w:r>
    </w:p>
    <w:p w:rsidR="00501B84" w:rsidRDefault="00501B84" w:rsidP="00501B84">
      <w:r>
        <w:tab/>
        <w:t xml:space="preserve">Dňa </w:t>
      </w:r>
      <w:r>
        <w:rPr>
          <w:b/>
        </w:rPr>
        <w:t>13. 5. 2015 o 13:00 hod.</w:t>
      </w:r>
      <w:r>
        <w:t xml:space="preserve"> sa uskutočnilo športovo-relaxačné popoludnie na kolkárni pod </w:t>
      </w:r>
      <w:proofErr w:type="spellStart"/>
      <w:r>
        <w:t>Kľozovom</w:t>
      </w:r>
      <w:proofErr w:type="spellEnd"/>
      <w:r>
        <w:t xml:space="preserve"> v Trstenej pre členov žiackej školskej rady. Akcie sa celkovo zúčastnilo 17 študentov, ktorí spolu s pani učiteľkami </w:t>
      </w:r>
      <w:proofErr w:type="spellStart"/>
      <w:r>
        <w:t>Benickou</w:t>
      </w:r>
      <w:proofErr w:type="spellEnd"/>
      <w:r>
        <w:t xml:space="preserve"> a </w:t>
      </w:r>
      <w:proofErr w:type="spellStart"/>
      <w:r>
        <w:t>Badlíkovou</w:t>
      </w:r>
      <w:proofErr w:type="spellEnd"/>
      <w:r>
        <w:t xml:space="preserve"> zhodnotili činnosť ŽŠR pri SŠ v Nižnej a diskutovali o ďalších aktivitách a nápadoch do budúceho školského roka.</w:t>
      </w:r>
    </w:p>
    <w:p w:rsidR="00501B84" w:rsidRDefault="00501B84" w:rsidP="00501B84">
      <w:r>
        <w:tab/>
        <w:t xml:space="preserve">Keďže počasie bolo nádherné a slniečko každého lákalo von, niektorí si preverili  svoje „futbalové schopnosti“  na ihrisku a mnohí sa prvýkrát oboznámili s kolkárskym športom, a hru si aj reálne vyskúšali. Na druhý deň začiatočníkov „kolkárov“ čakalo prekvapenie v podobe menšej </w:t>
      </w:r>
      <w:proofErr w:type="spellStart"/>
      <w:r>
        <w:t>svalovice</w:t>
      </w:r>
      <w:proofErr w:type="spellEnd"/>
      <w:r>
        <w:t>, čo však bolo len znakom toho, že hrali poctivo a vynaložili maximálne úsilie pre dosiahnutie čo najlepšieho výkonu.</w:t>
      </w:r>
    </w:p>
    <w:p w:rsidR="00501B84" w:rsidRDefault="00501B84" w:rsidP="00501B84">
      <w:r>
        <w:tab/>
        <w:t xml:space="preserve">Samozrejmosťou bola </w:t>
      </w:r>
      <w:proofErr w:type="spellStart"/>
      <w:r>
        <w:t>grilovačka</w:t>
      </w:r>
      <w:proofErr w:type="spellEnd"/>
      <w:r>
        <w:t xml:space="preserve"> a nechýbali ani sladkosti a voda, bez ktorých by nikto nepodal očakávaný výkon, či už na ihrisku, v kolkárni alebo pri diskusii. Smiech a dobrá nálada určite nechýbali a už dnes sa tešíme na ďalšie aktivity podobného charakteru.</w:t>
      </w:r>
    </w:p>
    <w:p w:rsidR="00AF6222" w:rsidRDefault="00501B84">
      <w:r>
        <w:tab/>
        <w:t>Pár fotiek, ako aj uverejnený článok, si môžete pozrieť na stránke:</w:t>
      </w:r>
    </w:p>
    <w:p w:rsidR="00501B84" w:rsidRDefault="00501B84">
      <w:hyperlink r:id="rId4" w:history="1">
        <w:r w:rsidRPr="00251367">
          <w:rPr>
            <w:rStyle w:val="Hypertextovprepojenie"/>
          </w:rPr>
          <w:t>http://ssnizna.sk/aktuality/zo-zivota-skoly/item/215-sportovo-relaxacny-den-na-kolkarni-pod-klozovom</w:t>
        </w:r>
      </w:hyperlink>
    </w:p>
    <w:p w:rsidR="00501B84" w:rsidRDefault="00501B84">
      <w:bookmarkStart w:id="0" w:name="_GoBack"/>
      <w:bookmarkEnd w:id="0"/>
    </w:p>
    <w:sectPr w:rsidR="0050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5F"/>
    <w:rsid w:val="00501B84"/>
    <w:rsid w:val="00AF6222"/>
    <w:rsid w:val="00D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2133-AB01-4A5C-80E9-C89B1759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1B8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1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nizna.sk/aktuality/zo-zivota-skoly/item/215-sportovo-relaxacny-den-na-kolkarni-pod-klozov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Benicka</dc:creator>
  <cp:keywords/>
  <dc:description/>
  <cp:lastModifiedBy>Benicka</cp:lastModifiedBy>
  <cp:revision>2</cp:revision>
  <dcterms:created xsi:type="dcterms:W3CDTF">2015-08-25T09:55:00Z</dcterms:created>
  <dcterms:modified xsi:type="dcterms:W3CDTF">2015-08-25T09:56:00Z</dcterms:modified>
</cp:coreProperties>
</file>